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7"/>
        <w:gridCol w:w="830"/>
        <w:gridCol w:w="747"/>
        <w:gridCol w:w="1565"/>
        <w:gridCol w:w="1112"/>
        <w:gridCol w:w="1178"/>
        <w:gridCol w:w="1560"/>
        <w:gridCol w:w="1541"/>
        <w:gridCol w:w="1015"/>
        <w:gridCol w:w="1541"/>
        <w:gridCol w:w="1023"/>
        <w:gridCol w:w="969"/>
      </w:tblGrid>
      <w:tr w:rsidR="00D5744C" w:rsidRPr="00CC2729" w14:paraId="0181A15D" w14:textId="77777777" w:rsidTr="00F901DE">
        <w:tc>
          <w:tcPr>
            <w:tcW w:w="2284" w:type="dxa"/>
          </w:tcPr>
          <w:p w14:paraId="508A33EE" w14:textId="77777777" w:rsidR="00391DCB" w:rsidRPr="00CC2729" w:rsidRDefault="00391DCB" w:rsidP="00391DCB">
            <w:pPr>
              <w:jc w:val="center"/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Лексическая тема</w:t>
            </w:r>
          </w:p>
        </w:tc>
        <w:tc>
          <w:tcPr>
            <w:tcW w:w="688" w:type="dxa"/>
          </w:tcPr>
          <w:p w14:paraId="60F6FF16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Родина</w:t>
            </w:r>
          </w:p>
        </w:tc>
        <w:tc>
          <w:tcPr>
            <w:tcW w:w="951" w:type="dxa"/>
          </w:tcPr>
          <w:p w14:paraId="7EA4CFB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Семья</w:t>
            </w:r>
          </w:p>
        </w:tc>
        <w:tc>
          <w:tcPr>
            <w:tcW w:w="1614" w:type="dxa"/>
          </w:tcPr>
          <w:p w14:paraId="13C1D92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Дружба и сотрудничество</w:t>
            </w:r>
          </w:p>
        </w:tc>
        <w:tc>
          <w:tcPr>
            <w:tcW w:w="1153" w:type="dxa"/>
          </w:tcPr>
          <w:p w14:paraId="0EB48B3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Природа</w:t>
            </w:r>
          </w:p>
        </w:tc>
        <w:tc>
          <w:tcPr>
            <w:tcW w:w="1219" w:type="dxa"/>
          </w:tcPr>
          <w:p w14:paraId="3F4D222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445" w:type="dxa"/>
          </w:tcPr>
          <w:p w14:paraId="0D24315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Познание</w:t>
            </w:r>
          </w:p>
        </w:tc>
        <w:tc>
          <w:tcPr>
            <w:tcW w:w="1471" w:type="dxa"/>
          </w:tcPr>
          <w:p w14:paraId="4084F9F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Добро и милосердие</w:t>
            </w:r>
          </w:p>
        </w:tc>
        <w:tc>
          <w:tcPr>
            <w:tcW w:w="1010" w:type="dxa"/>
          </w:tcPr>
          <w:p w14:paraId="487771F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Культура и красота</w:t>
            </w:r>
          </w:p>
        </w:tc>
        <w:tc>
          <w:tcPr>
            <w:tcW w:w="1471" w:type="dxa"/>
          </w:tcPr>
          <w:p w14:paraId="295D0C9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Труд</w:t>
            </w:r>
          </w:p>
        </w:tc>
        <w:tc>
          <w:tcPr>
            <w:tcW w:w="1034" w:type="dxa"/>
          </w:tcPr>
          <w:p w14:paraId="71B9E016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Единство народов России</w:t>
            </w:r>
          </w:p>
        </w:tc>
        <w:tc>
          <w:tcPr>
            <w:tcW w:w="1048" w:type="dxa"/>
          </w:tcPr>
          <w:p w14:paraId="02D6B24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Жизнь и здоровье</w:t>
            </w:r>
          </w:p>
        </w:tc>
      </w:tr>
      <w:tr w:rsidR="00D5744C" w:rsidRPr="00CC2729" w14:paraId="34B8ED8C" w14:textId="77777777" w:rsidTr="00F901DE">
        <w:tc>
          <w:tcPr>
            <w:tcW w:w="2284" w:type="dxa"/>
          </w:tcPr>
          <w:p w14:paraId="65182B4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 xml:space="preserve">«Моя </w:t>
            </w:r>
            <w:proofErr w:type="spellStart"/>
            <w:r w:rsidRPr="00CC2729">
              <w:rPr>
                <w:rFonts w:ascii="Times New Roman" w:hAnsi="Times New Roman" w:cs="Times New Roman"/>
              </w:rPr>
              <w:t>группа.Уголки.Игрушки</w:t>
            </w:r>
            <w:proofErr w:type="spellEnd"/>
          </w:p>
        </w:tc>
        <w:tc>
          <w:tcPr>
            <w:tcW w:w="688" w:type="dxa"/>
          </w:tcPr>
          <w:p w14:paraId="6B411FF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3C75653C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7EB9825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DCA31C0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40E36D30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6FE0AD7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196C998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764BD43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561A51CC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4AC0E1F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64A8A46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79118943" w14:textId="77777777" w:rsidTr="00F901DE">
        <w:tc>
          <w:tcPr>
            <w:tcW w:w="2284" w:type="dxa"/>
          </w:tcPr>
          <w:p w14:paraId="357DE8A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Правила безопасного поведения</w:t>
            </w:r>
          </w:p>
        </w:tc>
        <w:tc>
          <w:tcPr>
            <w:tcW w:w="688" w:type="dxa"/>
          </w:tcPr>
          <w:p w14:paraId="3A54265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49509EB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4E6BA8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28E051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6D66F4FC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21D1646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7904A86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42BCE54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63B4FD2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3160C6F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68BEC17B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7905FFA3" w14:textId="77777777" w:rsidTr="00F901DE">
        <w:tc>
          <w:tcPr>
            <w:tcW w:w="2284" w:type="dxa"/>
          </w:tcPr>
          <w:p w14:paraId="30CBB9AA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Работники детского сада</w:t>
            </w:r>
          </w:p>
        </w:tc>
        <w:tc>
          <w:tcPr>
            <w:tcW w:w="688" w:type="dxa"/>
          </w:tcPr>
          <w:p w14:paraId="129E7F02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657B37C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4318CFF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9F054A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03EBB36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044D52A1" w14:textId="77777777" w:rsidR="00391DCB" w:rsidRPr="00CC2729" w:rsidRDefault="00E66AD1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 xml:space="preserve">Игра </w:t>
            </w:r>
            <w:r w:rsidR="00F901DE" w:rsidRPr="00CC2729">
              <w:rPr>
                <w:rFonts w:ascii="Times New Roman" w:hAnsi="Times New Roman" w:cs="Times New Roman"/>
              </w:rPr>
              <w:t xml:space="preserve">«Куколка </w:t>
            </w:r>
            <w:r w:rsidRPr="00CC2729">
              <w:rPr>
                <w:rFonts w:ascii="Times New Roman" w:hAnsi="Times New Roman" w:cs="Times New Roman"/>
              </w:rPr>
              <w:t>идёт в детский сад»</w:t>
            </w:r>
          </w:p>
        </w:tc>
        <w:tc>
          <w:tcPr>
            <w:tcW w:w="1471" w:type="dxa"/>
          </w:tcPr>
          <w:p w14:paraId="25679B6B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12C222C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3CBDDE87" w14:textId="77777777" w:rsidR="00391DCB" w:rsidRPr="00CC2729" w:rsidRDefault="00391DCB">
            <w:pPr>
              <w:rPr>
                <w:rStyle w:val="a4"/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Беседа «Кто работает в детском саду»</w:t>
            </w:r>
          </w:p>
          <w:p w14:paraId="5B0EA287" w14:textId="77777777" w:rsidR="00F74423" w:rsidRPr="00CC2729" w:rsidRDefault="00F74423">
            <w:pPr>
              <w:rPr>
                <w:rFonts w:ascii="Times New Roman" w:hAnsi="Times New Roman" w:cs="Times New Roman"/>
              </w:rPr>
            </w:pPr>
          </w:p>
          <w:p w14:paraId="5B7E0BCE" w14:textId="77777777" w:rsidR="00F901DE" w:rsidRPr="00CC2729" w:rsidRDefault="00E66AD1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И/с «</w:t>
            </w:r>
            <w:r w:rsidR="00F901DE" w:rsidRPr="00CC2729">
              <w:rPr>
                <w:rFonts w:ascii="Times New Roman" w:hAnsi="Times New Roman" w:cs="Times New Roman"/>
              </w:rPr>
              <w:t>Поможем</w:t>
            </w:r>
          </w:p>
          <w:p w14:paraId="0D97B3DB" w14:textId="77777777" w:rsidR="00E66AD1" w:rsidRPr="00CC2729" w:rsidRDefault="00E66AD1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навести порядок»</w:t>
            </w:r>
          </w:p>
        </w:tc>
        <w:tc>
          <w:tcPr>
            <w:tcW w:w="1034" w:type="dxa"/>
          </w:tcPr>
          <w:p w14:paraId="0FDBA01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779A644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5D3B9C3C" w14:textId="77777777" w:rsidTr="00F901DE">
        <w:tc>
          <w:tcPr>
            <w:tcW w:w="2284" w:type="dxa"/>
          </w:tcPr>
          <w:p w14:paraId="762CF630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Золотая осень</w:t>
            </w:r>
          </w:p>
        </w:tc>
        <w:tc>
          <w:tcPr>
            <w:tcW w:w="688" w:type="dxa"/>
          </w:tcPr>
          <w:p w14:paraId="35ED97E2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76E88A1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5206C87B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94609F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3EFA6A62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27CFF6E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7040232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67919F8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58A2E55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7C4479B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69FE5624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64463453" w14:textId="77777777" w:rsidTr="00F901DE">
        <w:tc>
          <w:tcPr>
            <w:tcW w:w="2284" w:type="dxa"/>
          </w:tcPr>
          <w:p w14:paraId="52E59EFC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Осень в лесу</w:t>
            </w:r>
          </w:p>
        </w:tc>
        <w:tc>
          <w:tcPr>
            <w:tcW w:w="688" w:type="dxa"/>
          </w:tcPr>
          <w:p w14:paraId="4E1106A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7E3A38F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1AA77FCC" w14:textId="77777777" w:rsidR="00391DCB" w:rsidRPr="00CC2729" w:rsidRDefault="00CC0391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П</w:t>
            </w:r>
            <w:r w:rsidR="00F901DE" w:rsidRPr="00CC2729">
              <w:rPr>
                <w:rFonts w:ascii="Times New Roman" w:hAnsi="Times New Roman" w:cs="Times New Roman"/>
                <w:b/>
              </w:rPr>
              <w:t>/ И</w:t>
            </w:r>
            <w:r w:rsidR="00F901DE" w:rsidRPr="00CC2729">
              <w:rPr>
                <w:rFonts w:ascii="Times New Roman" w:hAnsi="Times New Roman" w:cs="Times New Roman"/>
              </w:rPr>
              <w:t xml:space="preserve"> </w:t>
            </w:r>
            <w:r w:rsidRPr="00CC2729">
              <w:rPr>
                <w:rFonts w:ascii="Times New Roman" w:hAnsi="Times New Roman" w:cs="Times New Roman"/>
              </w:rPr>
              <w:t>«Грибочки в корзинке»</w:t>
            </w:r>
          </w:p>
          <w:p w14:paraId="26DE6D88" w14:textId="77777777" w:rsidR="00146619" w:rsidRPr="00CC2729" w:rsidRDefault="00146619">
            <w:pPr>
              <w:rPr>
                <w:rFonts w:ascii="Times New Roman" w:hAnsi="Times New Roman" w:cs="Times New Roman"/>
              </w:rPr>
            </w:pPr>
          </w:p>
          <w:p w14:paraId="3E1CCBA1" w14:textId="77777777" w:rsidR="00146619" w:rsidRPr="00CC2729" w:rsidRDefault="00F901DE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И</w:t>
            </w:r>
            <w:r w:rsidR="00146619" w:rsidRPr="00CC2729">
              <w:rPr>
                <w:rFonts w:ascii="Times New Roman" w:hAnsi="Times New Roman" w:cs="Times New Roman"/>
                <w:b/>
              </w:rPr>
              <w:t>/</w:t>
            </w:r>
            <w:r w:rsidRPr="00CC2729">
              <w:rPr>
                <w:rFonts w:ascii="Times New Roman" w:hAnsi="Times New Roman" w:cs="Times New Roman"/>
                <w:b/>
              </w:rPr>
              <w:t>С</w:t>
            </w:r>
            <w:r w:rsidR="00146619" w:rsidRPr="00CC2729">
              <w:rPr>
                <w:rFonts w:ascii="Times New Roman" w:hAnsi="Times New Roman" w:cs="Times New Roman"/>
              </w:rPr>
              <w:t xml:space="preserve"> «Растеряша-Ёжик»</w:t>
            </w:r>
          </w:p>
          <w:p w14:paraId="71BCB56E" w14:textId="77777777" w:rsidR="00146619" w:rsidRPr="00CC2729" w:rsidRDefault="00146619">
            <w:pPr>
              <w:rPr>
                <w:rFonts w:ascii="Times New Roman" w:hAnsi="Times New Roman" w:cs="Times New Roman"/>
              </w:rPr>
            </w:pPr>
          </w:p>
          <w:p w14:paraId="6F8923E9" w14:textId="77777777" w:rsidR="00146619" w:rsidRPr="00CC2729" w:rsidRDefault="00F901DE" w:rsidP="00F901DE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И</w:t>
            </w:r>
            <w:r w:rsidR="00146619" w:rsidRPr="00CC2729">
              <w:rPr>
                <w:rFonts w:ascii="Times New Roman" w:hAnsi="Times New Roman" w:cs="Times New Roman"/>
                <w:b/>
              </w:rPr>
              <w:t>/</w:t>
            </w:r>
            <w:r w:rsidRPr="00CC2729">
              <w:rPr>
                <w:rFonts w:ascii="Times New Roman" w:hAnsi="Times New Roman" w:cs="Times New Roman"/>
                <w:b/>
              </w:rPr>
              <w:t>С</w:t>
            </w:r>
            <w:r w:rsidR="00146619" w:rsidRPr="00CC2729">
              <w:rPr>
                <w:rFonts w:ascii="Times New Roman" w:hAnsi="Times New Roman" w:cs="Times New Roman"/>
              </w:rPr>
              <w:t xml:space="preserve"> «Пир у Мишки»</w:t>
            </w:r>
          </w:p>
          <w:p w14:paraId="7B3391A9" w14:textId="77777777" w:rsidR="000B0573" w:rsidRPr="00CC2729" w:rsidRDefault="000B0573" w:rsidP="00F901DE">
            <w:pPr>
              <w:rPr>
                <w:rFonts w:ascii="Times New Roman" w:hAnsi="Times New Roman" w:cs="Times New Roman"/>
              </w:rPr>
            </w:pPr>
          </w:p>
          <w:p w14:paraId="0467EF84" w14:textId="77777777" w:rsidR="000B0573" w:rsidRPr="00CC2729" w:rsidRDefault="000B0573" w:rsidP="00F901DE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П/И</w:t>
            </w:r>
            <w:r w:rsidRPr="00CC2729">
              <w:rPr>
                <w:rFonts w:ascii="Times New Roman" w:hAnsi="Times New Roman" w:cs="Times New Roman"/>
              </w:rPr>
              <w:t xml:space="preserve"> «Паровозик в лес за дарами»</w:t>
            </w:r>
          </w:p>
          <w:p w14:paraId="225C5CD1" w14:textId="77777777" w:rsidR="00EE3925" w:rsidRPr="00CC2729" w:rsidRDefault="00EE3925" w:rsidP="00F901DE">
            <w:pPr>
              <w:rPr>
                <w:rFonts w:ascii="Times New Roman" w:hAnsi="Times New Roman" w:cs="Times New Roman"/>
              </w:rPr>
            </w:pPr>
          </w:p>
          <w:p w14:paraId="4C618ACD" w14:textId="77777777" w:rsidR="000B0573" w:rsidRPr="00CC2729" w:rsidRDefault="00EE3925" w:rsidP="00F901DE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П/И</w:t>
            </w:r>
            <w:r w:rsidRPr="00CC2729">
              <w:rPr>
                <w:rFonts w:ascii="Times New Roman" w:hAnsi="Times New Roman" w:cs="Times New Roman"/>
              </w:rPr>
              <w:t xml:space="preserve"> «Ветер и листочки»</w:t>
            </w:r>
          </w:p>
        </w:tc>
        <w:tc>
          <w:tcPr>
            <w:tcW w:w="1153" w:type="dxa"/>
          </w:tcPr>
          <w:p w14:paraId="5516C23F" w14:textId="77777777" w:rsidR="00F901DE" w:rsidRPr="00CC2729" w:rsidRDefault="00E8686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 xml:space="preserve">Беседа </w:t>
            </w:r>
            <w:r w:rsidR="00F901DE" w:rsidRPr="00CC2729">
              <w:rPr>
                <w:rFonts w:ascii="Times New Roman" w:hAnsi="Times New Roman" w:cs="Times New Roman"/>
              </w:rPr>
              <w:t>«Бережно</w:t>
            </w:r>
          </w:p>
          <w:p w14:paraId="6526DAAE" w14:textId="77777777" w:rsidR="00391DCB" w:rsidRPr="00CC2729" w:rsidRDefault="00E8686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относимся к природе и ее дарам»</w:t>
            </w:r>
          </w:p>
          <w:p w14:paraId="1EA01F5A" w14:textId="77777777" w:rsidR="00F74423" w:rsidRPr="00CC2729" w:rsidRDefault="00F74423">
            <w:pPr>
              <w:rPr>
                <w:rFonts w:ascii="Times New Roman" w:hAnsi="Times New Roman" w:cs="Times New Roman"/>
              </w:rPr>
            </w:pPr>
          </w:p>
          <w:p w14:paraId="7FDF86E0" w14:textId="77777777" w:rsidR="00E8686B" w:rsidRPr="00CC2729" w:rsidRDefault="00E8686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И/с</w:t>
            </w:r>
            <w:r w:rsidRPr="00CC2729">
              <w:rPr>
                <w:rFonts w:ascii="Times New Roman" w:hAnsi="Times New Roman" w:cs="Times New Roman"/>
              </w:rPr>
              <w:t xml:space="preserve"> «В лесу»</w:t>
            </w:r>
          </w:p>
          <w:p w14:paraId="3D462EA5" w14:textId="77777777" w:rsidR="000B0573" w:rsidRPr="00CC2729" w:rsidRDefault="000B0573">
            <w:pPr>
              <w:rPr>
                <w:rFonts w:ascii="Times New Roman" w:hAnsi="Times New Roman" w:cs="Times New Roman"/>
              </w:rPr>
            </w:pPr>
          </w:p>
          <w:p w14:paraId="48783FBD" w14:textId="77777777" w:rsidR="000B0573" w:rsidRPr="00CC2729" w:rsidRDefault="000B0573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CC2729">
              <w:rPr>
                <w:rFonts w:ascii="Times New Roman" w:hAnsi="Times New Roman" w:cs="Times New Roman"/>
              </w:rPr>
              <w:t>«Дары леса»</w:t>
            </w:r>
          </w:p>
          <w:p w14:paraId="483220A8" w14:textId="77777777" w:rsidR="000B0573" w:rsidRPr="00CC2729" w:rsidRDefault="000B0573">
            <w:pPr>
              <w:rPr>
                <w:rFonts w:ascii="Times New Roman" w:hAnsi="Times New Roman" w:cs="Times New Roman"/>
              </w:rPr>
            </w:pPr>
          </w:p>
          <w:p w14:paraId="461BB58E" w14:textId="77777777" w:rsidR="000B0573" w:rsidRPr="00CC2729" w:rsidRDefault="000B0573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CC2729">
              <w:rPr>
                <w:rFonts w:ascii="Times New Roman" w:hAnsi="Times New Roman" w:cs="Times New Roman"/>
              </w:rPr>
              <w:t>«Грибы»</w:t>
            </w:r>
          </w:p>
          <w:p w14:paraId="3010F156" w14:textId="77777777" w:rsidR="000B0573" w:rsidRPr="00CC2729" w:rsidRDefault="000B0573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CC2729">
              <w:rPr>
                <w:rFonts w:ascii="Times New Roman" w:hAnsi="Times New Roman" w:cs="Times New Roman"/>
              </w:rPr>
              <w:t>«Ягоды»</w:t>
            </w:r>
          </w:p>
        </w:tc>
        <w:tc>
          <w:tcPr>
            <w:tcW w:w="1219" w:type="dxa"/>
          </w:tcPr>
          <w:p w14:paraId="15074789" w14:textId="77777777" w:rsidR="00391DCB" w:rsidRPr="00CC2729" w:rsidRDefault="00D27817">
            <w:pPr>
              <w:rPr>
                <w:rFonts w:ascii="Times New Roman" w:hAnsi="Times New Roman" w:cs="Times New Roman"/>
                <w:b/>
              </w:rPr>
            </w:pPr>
            <w:r w:rsidRPr="00CC2729">
              <w:rPr>
                <w:rFonts w:ascii="Times New Roman" w:hAnsi="Times New Roman" w:cs="Times New Roman"/>
                <w:b/>
              </w:rPr>
              <w:t xml:space="preserve">Беседа </w:t>
            </w:r>
          </w:p>
          <w:p w14:paraId="53501DB2" w14:textId="77777777" w:rsidR="00D27817" w:rsidRPr="00CC2729" w:rsidRDefault="00F901DE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 xml:space="preserve">«Наша </w:t>
            </w:r>
            <w:r w:rsidR="00D27817" w:rsidRPr="00CC2729">
              <w:rPr>
                <w:rFonts w:ascii="Times New Roman" w:hAnsi="Times New Roman" w:cs="Times New Roman"/>
              </w:rPr>
              <w:t>кормушка»</w:t>
            </w:r>
          </w:p>
          <w:p w14:paraId="43902814" w14:textId="77777777" w:rsidR="00146619" w:rsidRPr="00CC2729" w:rsidRDefault="00146619">
            <w:pPr>
              <w:rPr>
                <w:rFonts w:ascii="Times New Roman" w:hAnsi="Times New Roman" w:cs="Times New Roman"/>
              </w:rPr>
            </w:pPr>
          </w:p>
          <w:p w14:paraId="0C5E6F1F" w14:textId="77777777" w:rsidR="00D27817" w:rsidRPr="00CC2729" w:rsidRDefault="00D278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1DD9A24D" w14:textId="77777777" w:rsidR="00391DCB" w:rsidRPr="00CC2729" w:rsidRDefault="00E8686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Игра</w:t>
            </w:r>
            <w:r w:rsidRPr="00CC2729">
              <w:rPr>
                <w:rFonts w:ascii="Times New Roman" w:hAnsi="Times New Roman" w:cs="Times New Roman"/>
              </w:rPr>
              <w:t xml:space="preserve"> «Узнай по описанию»</w:t>
            </w:r>
          </w:p>
          <w:p w14:paraId="413413A1" w14:textId="77777777" w:rsidR="00CC0391" w:rsidRPr="00CC2729" w:rsidRDefault="00CC0391">
            <w:pPr>
              <w:rPr>
                <w:rFonts w:ascii="Times New Roman" w:hAnsi="Times New Roman" w:cs="Times New Roman"/>
              </w:rPr>
            </w:pPr>
          </w:p>
          <w:p w14:paraId="05E1CF0C" w14:textId="77777777" w:rsidR="00CC0391" w:rsidRPr="00CC2729" w:rsidRDefault="00CC0391" w:rsidP="00CC0391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ЧХЛ</w:t>
            </w:r>
            <w:r w:rsidRPr="00CC2729">
              <w:rPr>
                <w:rFonts w:ascii="Times New Roman" w:hAnsi="Times New Roman" w:cs="Times New Roman"/>
              </w:rPr>
              <w:t xml:space="preserve"> Ирина </w:t>
            </w:r>
            <w:proofErr w:type="spellStart"/>
            <w:r w:rsidRPr="00CC2729">
              <w:rPr>
                <w:rFonts w:ascii="Times New Roman" w:hAnsi="Times New Roman" w:cs="Times New Roman"/>
              </w:rPr>
              <w:t>Зартайская</w:t>
            </w:r>
            <w:proofErr w:type="spellEnd"/>
            <w:r w:rsidRPr="00CC2729">
              <w:rPr>
                <w:rFonts w:ascii="Times New Roman" w:hAnsi="Times New Roman" w:cs="Times New Roman"/>
              </w:rPr>
              <w:t xml:space="preserve"> «Осень медвежонка»</w:t>
            </w:r>
          </w:p>
          <w:p w14:paraId="42D0C4BE" w14:textId="77777777" w:rsidR="00EE3925" w:rsidRPr="00CC2729" w:rsidRDefault="00EE3925" w:rsidP="00CC0391">
            <w:pPr>
              <w:rPr>
                <w:rFonts w:ascii="Times New Roman" w:hAnsi="Times New Roman" w:cs="Times New Roman"/>
              </w:rPr>
            </w:pPr>
          </w:p>
          <w:p w14:paraId="5E188E81" w14:textId="77777777" w:rsidR="00CC0391" w:rsidRPr="00CC2729" w:rsidRDefault="00EE3925" w:rsidP="00CC0391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 xml:space="preserve">ЧХЛ </w:t>
            </w:r>
            <w:r w:rsidRPr="00CC2729">
              <w:rPr>
                <w:rFonts w:ascii="Times New Roman" w:hAnsi="Times New Roman" w:cs="Times New Roman"/>
              </w:rPr>
              <w:t>«Энциклопедия в сказках. Приключения Ёжика. Круглый год в лесу</w:t>
            </w:r>
          </w:p>
          <w:p w14:paraId="6F1FD0C3" w14:textId="77777777" w:rsidR="00EE3925" w:rsidRPr="00CC2729" w:rsidRDefault="00EE3925" w:rsidP="00CC0391">
            <w:pPr>
              <w:rPr>
                <w:rFonts w:ascii="Times New Roman" w:hAnsi="Times New Roman" w:cs="Times New Roman"/>
              </w:rPr>
            </w:pPr>
          </w:p>
          <w:p w14:paraId="3298CA3E" w14:textId="77777777" w:rsidR="00EE3925" w:rsidRPr="00CC2729" w:rsidRDefault="00EE3925" w:rsidP="00EE3925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ЧХЛ</w:t>
            </w:r>
            <w:r w:rsidRPr="00CC2729">
              <w:rPr>
                <w:rFonts w:ascii="Times New Roman" w:hAnsi="Times New Roman" w:cs="Times New Roman"/>
              </w:rPr>
              <w:t xml:space="preserve"> «Мишка Бруно в лесу» </w:t>
            </w:r>
            <w:proofErr w:type="spellStart"/>
            <w:r w:rsidRPr="00CC2729">
              <w:rPr>
                <w:rFonts w:ascii="Times New Roman" w:hAnsi="Times New Roman" w:cs="Times New Roman"/>
              </w:rPr>
              <w:t>Гунилла</w:t>
            </w:r>
            <w:proofErr w:type="spellEnd"/>
            <w:r w:rsidRPr="00CC27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2729">
              <w:rPr>
                <w:rFonts w:ascii="Times New Roman" w:hAnsi="Times New Roman" w:cs="Times New Roman"/>
              </w:rPr>
              <w:t>Ингвес</w:t>
            </w:r>
            <w:proofErr w:type="spellEnd"/>
          </w:p>
        </w:tc>
        <w:tc>
          <w:tcPr>
            <w:tcW w:w="1471" w:type="dxa"/>
          </w:tcPr>
          <w:p w14:paraId="2A937AAD" w14:textId="77777777" w:rsidR="00391DCB" w:rsidRPr="00CC2729" w:rsidRDefault="00D27817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 xml:space="preserve">Игра </w:t>
            </w:r>
            <w:r w:rsidRPr="00CC2729">
              <w:rPr>
                <w:rFonts w:ascii="Times New Roman" w:hAnsi="Times New Roman" w:cs="Times New Roman"/>
              </w:rPr>
              <w:t>«Поделись урожаем»</w:t>
            </w:r>
          </w:p>
          <w:p w14:paraId="76D603A1" w14:textId="77777777" w:rsidR="006871E8" w:rsidRPr="00CC2729" w:rsidRDefault="006871E8">
            <w:pPr>
              <w:rPr>
                <w:rFonts w:ascii="Times New Roman" w:hAnsi="Times New Roman" w:cs="Times New Roman"/>
              </w:rPr>
            </w:pPr>
          </w:p>
          <w:p w14:paraId="0B562DF4" w14:textId="77777777" w:rsidR="006871E8" w:rsidRPr="00CC2729" w:rsidRDefault="006871E8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Продуктивная деятельность</w:t>
            </w:r>
            <w:r w:rsidRPr="00CC2729">
              <w:rPr>
                <w:rFonts w:ascii="Times New Roman" w:hAnsi="Times New Roman" w:cs="Times New Roman"/>
              </w:rPr>
              <w:t xml:space="preserve"> «Гнездо для птенчика»</w:t>
            </w:r>
          </w:p>
          <w:p w14:paraId="042DA3DD" w14:textId="77777777" w:rsidR="000B0573" w:rsidRPr="00CC2729" w:rsidRDefault="000B0573">
            <w:pPr>
              <w:rPr>
                <w:rFonts w:ascii="Times New Roman" w:hAnsi="Times New Roman" w:cs="Times New Roman"/>
              </w:rPr>
            </w:pPr>
          </w:p>
          <w:p w14:paraId="65F40DEE" w14:textId="77777777" w:rsidR="00F901DE" w:rsidRPr="00CC2729" w:rsidRDefault="00F901DE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CC2729">
              <w:rPr>
                <w:rFonts w:ascii="Times New Roman" w:hAnsi="Times New Roman" w:cs="Times New Roman"/>
              </w:rPr>
              <w:t>«Золотая осень в лесу»</w:t>
            </w:r>
          </w:p>
        </w:tc>
        <w:tc>
          <w:tcPr>
            <w:tcW w:w="1010" w:type="dxa"/>
          </w:tcPr>
          <w:p w14:paraId="5EC74996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1E5EEF70" w14:textId="77777777" w:rsidR="00F901DE" w:rsidRPr="00CC2729" w:rsidRDefault="00F901DE">
            <w:pPr>
              <w:rPr>
                <w:rFonts w:ascii="Times New Roman" w:hAnsi="Times New Roman" w:cs="Times New Roman"/>
                <w:b/>
              </w:rPr>
            </w:pPr>
            <w:r w:rsidRPr="00CC2729">
              <w:rPr>
                <w:rFonts w:ascii="Times New Roman" w:hAnsi="Times New Roman" w:cs="Times New Roman"/>
                <w:b/>
              </w:rPr>
              <w:t>Продуктивная</w:t>
            </w:r>
          </w:p>
          <w:p w14:paraId="3B145D66" w14:textId="77777777" w:rsidR="00391DCB" w:rsidRPr="00CC2729" w:rsidRDefault="00D27817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деятельность</w:t>
            </w:r>
            <w:r w:rsidRPr="00CC2729">
              <w:rPr>
                <w:rFonts w:ascii="Times New Roman" w:hAnsi="Times New Roman" w:cs="Times New Roman"/>
              </w:rPr>
              <w:t xml:space="preserve"> «Синичка»</w:t>
            </w:r>
          </w:p>
          <w:p w14:paraId="174FF75C" w14:textId="77777777" w:rsidR="00D27817" w:rsidRPr="00CC2729" w:rsidRDefault="00D27817">
            <w:pPr>
              <w:rPr>
                <w:rFonts w:ascii="Times New Roman" w:hAnsi="Times New Roman" w:cs="Times New Roman"/>
              </w:rPr>
            </w:pPr>
          </w:p>
          <w:p w14:paraId="71D14E13" w14:textId="77777777" w:rsidR="00F901DE" w:rsidRPr="00CC2729" w:rsidRDefault="00F901DE">
            <w:pPr>
              <w:rPr>
                <w:rFonts w:ascii="Times New Roman" w:hAnsi="Times New Roman" w:cs="Times New Roman"/>
                <w:b/>
              </w:rPr>
            </w:pPr>
            <w:r w:rsidRPr="00CC2729">
              <w:rPr>
                <w:rFonts w:ascii="Times New Roman" w:hAnsi="Times New Roman" w:cs="Times New Roman"/>
                <w:b/>
              </w:rPr>
              <w:t>Продуктивная</w:t>
            </w:r>
          </w:p>
          <w:p w14:paraId="05AD1DF3" w14:textId="77777777" w:rsidR="00D27817" w:rsidRPr="00CC2729" w:rsidRDefault="00D27817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деятельность</w:t>
            </w:r>
            <w:r w:rsidRPr="00CC2729">
              <w:rPr>
                <w:rFonts w:ascii="Times New Roman" w:hAnsi="Times New Roman" w:cs="Times New Roman"/>
              </w:rPr>
              <w:t xml:space="preserve"> «Птичка прилетела»</w:t>
            </w:r>
          </w:p>
          <w:p w14:paraId="5D62AE3F" w14:textId="77777777" w:rsidR="0046108E" w:rsidRPr="00CC2729" w:rsidRDefault="0046108E">
            <w:pPr>
              <w:rPr>
                <w:rFonts w:ascii="Times New Roman" w:hAnsi="Times New Roman" w:cs="Times New Roman"/>
                <w:b/>
              </w:rPr>
            </w:pPr>
          </w:p>
          <w:p w14:paraId="2DC37EDB" w14:textId="77777777" w:rsidR="0046108E" w:rsidRPr="00CC2729" w:rsidRDefault="0046108E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  <w:b/>
              </w:rPr>
              <w:t>С/И</w:t>
            </w:r>
            <w:r w:rsidRPr="00CC2729">
              <w:rPr>
                <w:rFonts w:ascii="Times New Roman" w:hAnsi="Times New Roman" w:cs="Times New Roman"/>
              </w:rPr>
              <w:t xml:space="preserve"> «Собираем дары леса для белочки»</w:t>
            </w:r>
          </w:p>
          <w:p w14:paraId="3FE6547A" w14:textId="77777777" w:rsidR="000B0573" w:rsidRPr="00CC2729" w:rsidRDefault="000B05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024399A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766A3A2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2B0D8ADA" w14:textId="77777777" w:rsidTr="00F901DE">
        <w:tc>
          <w:tcPr>
            <w:tcW w:w="2284" w:type="dxa"/>
          </w:tcPr>
          <w:p w14:paraId="7452479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Удивительный предметный мир</w:t>
            </w:r>
          </w:p>
        </w:tc>
        <w:tc>
          <w:tcPr>
            <w:tcW w:w="688" w:type="dxa"/>
          </w:tcPr>
          <w:p w14:paraId="13924EB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6EE2A5E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0803B6E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18CC56A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607E32E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64736EA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3B68F95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4532AEC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44674A1A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4992AA6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1AA0EF6B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490716EF" w14:textId="77777777" w:rsidTr="00F901DE">
        <w:tc>
          <w:tcPr>
            <w:tcW w:w="2284" w:type="dxa"/>
          </w:tcPr>
          <w:p w14:paraId="4194A2C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lastRenderedPageBreak/>
              <w:t>Наши друзья животные</w:t>
            </w:r>
          </w:p>
        </w:tc>
        <w:tc>
          <w:tcPr>
            <w:tcW w:w="688" w:type="dxa"/>
          </w:tcPr>
          <w:p w14:paraId="7E34FD4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51E6C42C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1D00AB3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DB5580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70FE4EAB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671CDF5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59B0278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55E93E9B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7013B4F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3F12872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44D8B79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0CAFB14A" w14:textId="77777777" w:rsidTr="00F901DE">
        <w:tc>
          <w:tcPr>
            <w:tcW w:w="2284" w:type="dxa"/>
          </w:tcPr>
          <w:p w14:paraId="30079FD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Зимушка -зима</w:t>
            </w:r>
          </w:p>
        </w:tc>
        <w:tc>
          <w:tcPr>
            <w:tcW w:w="688" w:type="dxa"/>
          </w:tcPr>
          <w:p w14:paraId="2F8B22B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07BEAD42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9095EF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78E21F2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62B91B6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725E0E9E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1D63C46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17735B5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3F841F54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4AB2A39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423BD6E4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48F31F50" w14:textId="77777777" w:rsidTr="00F901DE">
        <w:tc>
          <w:tcPr>
            <w:tcW w:w="2284" w:type="dxa"/>
          </w:tcPr>
          <w:p w14:paraId="4B3109CC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Новогодние чудеса</w:t>
            </w:r>
          </w:p>
        </w:tc>
        <w:tc>
          <w:tcPr>
            <w:tcW w:w="688" w:type="dxa"/>
          </w:tcPr>
          <w:p w14:paraId="3351AD8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5F79F1E6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6441DBB2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D961F0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1330D71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53B93446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031738E0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2CED9BE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3281CA8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38445C7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319C018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3CEC331B" w14:textId="77777777" w:rsidTr="00F901DE">
        <w:tc>
          <w:tcPr>
            <w:tcW w:w="2284" w:type="dxa"/>
          </w:tcPr>
          <w:p w14:paraId="32050B4B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Зимовье зверей</w:t>
            </w:r>
          </w:p>
        </w:tc>
        <w:tc>
          <w:tcPr>
            <w:tcW w:w="688" w:type="dxa"/>
          </w:tcPr>
          <w:p w14:paraId="068EFDD0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36ABC59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76C71D92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FC6585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07379D1C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7B92E1A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4CE8DE5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1CA6EC34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4AC041A2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4CA2CD46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1CA9E613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7253F1C6" w14:textId="77777777" w:rsidTr="00F901DE">
        <w:tc>
          <w:tcPr>
            <w:tcW w:w="2284" w:type="dxa"/>
          </w:tcPr>
          <w:p w14:paraId="4C71623B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Зимние забавы</w:t>
            </w:r>
          </w:p>
        </w:tc>
        <w:tc>
          <w:tcPr>
            <w:tcW w:w="688" w:type="dxa"/>
          </w:tcPr>
          <w:p w14:paraId="34D25FF4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05B7EA6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7BA87EA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A0FDBEF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1D751EB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31272EF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47426CB6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5A5162EC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7F4CEBA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44F91912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2343926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  <w:tr w:rsidR="00D5744C" w:rsidRPr="00CC2729" w14:paraId="3AF58125" w14:textId="77777777" w:rsidTr="00F901DE">
        <w:tc>
          <w:tcPr>
            <w:tcW w:w="2284" w:type="dxa"/>
          </w:tcPr>
          <w:p w14:paraId="196F24E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  <w:r w:rsidRPr="00CC2729">
              <w:rPr>
                <w:rFonts w:ascii="Times New Roman" w:hAnsi="Times New Roman" w:cs="Times New Roman"/>
              </w:rPr>
              <w:t>Мальчики и девочки</w:t>
            </w:r>
          </w:p>
        </w:tc>
        <w:tc>
          <w:tcPr>
            <w:tcW w:w="688" w:type="dxa"/>
          </w:tcPr>
          <w:p w14:paraId="57E78204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14:paraId="6773B3F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5CCBBC6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F07CC08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392B181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14:paraId="4548D5C5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163DBA1D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</w:tcPr>
          <w:p w14:paraId="5919B251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14:paraId="49DAA7B7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6460EC99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14:paraId="7561909B" w14:textId="77777777" w:rsidR="00391DCB" w:rsidRPr="00CC2729" w:rsidRDefault="00391DCB">
            <w:pPr>
              <w:rPr>
                <w:rFonts w:ascii="Times New Roman" w:hAnsi="Times New Roman" w:cs="Times New Roman"/>
              </w:rPr>
            </w:pPr>
          </w:p>
        </w:tc>
      </w:tr>
    </w:tbl>
    <w:p w14:paraId="77684593" w14:textId="77777777" w:rsidR="004638A7" w:rsidRDefault="004638A7"/>
    <w:sectPr w:rsidR="004638A7" w:rsidSect="00391DC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072"/>
    <w:rsid w:val="000B0573"/>
    <w:rsid w:val="00146619"/>
    <w:rsid w:val="001C0072"/>
    <w:rsid w:val="00391DCB"/>
    <w:rsid w:val="0046108E"/>
    <w:rsid w:val="004638A7"/>
    <w:rsid w:val="006871E8"/>
    <w:rsid w:val="00CC0391"/>
    <w:rsid w:val="00CC2729"/>
    <w:rsid w:val="00D27817"/>
    <w:rsid w:val="00D5744C"/>
    <w:rsid w:val="00E66AD1"/>
    <w:rsid w:val="00E8686B"/>
    <w:rsid w:val="00EE3925"/>
    <w:rsid w:val="00F74423"/>
    <w:rsid w:val="00F9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1F2BE"/>
  <w15:chartTrackingRefBased/>
  <w15:docId w15:val="{A0A9E6A2-BCE0-4307-AE32-C47D16F4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1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91DC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91D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7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ГБДОУ11</cp:lastModifiedBy>
  <cp:revision>7</cp:revision>
  <dcterms:created xsi:type="dcterms:W3CDTF">2026-09-10T11:42:00Z</dcterms:created>
  <dcterms:modified xsi:type="dcterms:W3CDTF">2026-10-01T19:52:00Z</dcterms:modified>
</cp:coreProperties>
</file>